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33C9" w14:textId="1E0AEFDC" w:rsidR="00426648" w:rsidRPr="009D1A27" w:rsidRDefault="00426648" w:rsidP="00426648">
      <w:pPr>
        <w:jc w:val="center"/>
        <w:rPr>
          <w:rFonts w:ascii="Avenir" w:hAnsi="Avenir"/>
          <w:b/>
          <w:noProof/>
          <w:lang w:val="es-CL" w:eastAsia="es-419"/>
        </w:rPr>
      </w:pPr>
      <w:r w:rsidRPr="009D1A27">
        <w:rPr>
          <w:rFonts w:ascii="Avenir" w:hAnsi="Avenir"/>
          <w:b/>
          <w:noProof/>
          <w:lang w:val="es-CL" w:eastAsia="es-419"/>
        </w:rPr>
        <w:t xml:space="preserve">FICHA DE INSCRIPCIÓN </w:t>
      </w:r>
      <w:r w:rsidR="00763012" w:rsidRPr="009D1A27">
        <w:rPr>
          <w:rFonts w:ascii="Avenir" w:hAnsi="Avenir"/>
          <w:b/>
          <w:noProof/>
          <w:lang w:val="es-CL" w:eastAsia="es-419"/>
        </w:rPr>
        <w:t xml:space="preserve"> - </w:t>
      </w:r>
      <w:r w:rsidR="00BE53AB" w:rsidRPr="009D1A27">
        <w:rPr>
          <w:rFonts w:ascii="Avenir" w:hAnsi="Avenir"/>
          <w:b/>
          <w:noProof/>
          <w:lang w:val="es-CL" w:eastAsia="es-419"/>
        </w:rPr>
        <w:t>SEMINARIO</w:t>
      </w:r>
      <w:r w:rsidRPr="009D1A27">
        <w:rPr>
          <w:rFonts w:ascii="Avenir" w:hAnsi="Avenir"/>
          <w:b/>
          <w:noProof/>
          <w:lang w:val="es-CL" w:eastAsia="es-419"/>
        </w:rPr>
        <w:t xml:space="preserve"> DE EXTENSIÓN</w:t>
      </w:r>
    </w:p>
    <w:p w14:paraId="11079F04" w14:textId="3EC99B9D" w:rsidR="00C64C8B" w:rsidRPr="00B521F6" w:rsidRDefault="0040542C" w:rsidP="00C64C8B">
      <w:pPr>
        <w:jc w:val="center"/>
        <w:rPr>
          <w:rFonts w:ascii="Avenir" w:hAnsi="Avenir"/>
          <w:b/>
          <w:noProof/>
          <w:sz w:val="24"/>
          <w:szCs w:val="24"/>
          <w:lang w:val="es-CL" w:eastAsia="es-419"/>
        </w:rPr>
      </w:pPr>
      <w:r>
        <w:rPr>
          <w:rFonts w:ascii="Avenir" w:hAnsi="Avenir"/>
          <w:b/>
          <w:noProof/>
          <w:lang w:val="es-CL" w:eastAsia="es-419"/>
        </w:rPr>
        <w:t>PROBLEMÁTICAS ACTUALES DE LAS ADOLESCENCIAS CONTEMPORÁNEAS</w:t>
      </w:r>
      <w:r w:rsidR="000749C7">
        <w:rPr>
          <w:rFonts w:ascii="Avenir" w:hAnsi="Avenir"/>
          <w:b/>
          <w:noProof/>
          <w:lang w:val="es-CL" w:eastAsia="es-419"/>
        </w:rPr>
        <w:t xml:space="preserve"> </w:t>
      </w:r>
    </w:p>
    <w:p w14:paraId="2B166430" w14:textId="6189A5DE" w:rsidR="00A60ED3" w:rsidRDefault="000749C7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AGOSTO: 1</w:t>
      </w:r>
      <w:r w:rsidR="0040542C">
        <w:rPr>
          <w:rFonts w:ascii="Avenir" w:hAnsi="Avenir"/>
          <w:b/>
          <w:bCs/>
          <w:noProof/>
          <w:lang w:val="es-CL" w:eastAsia="es-419"/>
        </w:rPr>
        <w:t>8</w:t>
      </w:r>
      <w:r>
        <w:rPr>
          <w:rFonts w:ascii="Avenir" w:hAnsi="Avenir"/>
          <w:b/>
          <w:bCs/>
          <w:noProof/>
          <w:lang w:val="es-CL" w:eastAsia="es-419"/>
        </w:rPr>
        <w:t xml:space="preserve"> &amp; </w:t>
      </w:r>
      <w:r w:rsidR="0040542C">
        <w:rPr>
          <w:rFonts w:ascii="Avenir" w:hAnsi="Avenir"/>
          <w:b/>
          <w:bCs/>
          <w:noProof/>
          <w:lang w:val="es-CL" w:eastAsia="es-419"/>
        </w:rPr>
        <w:t>25 – SEPTIEMBRE: 1, 8, 15 Y 22</w:t>
      </w:r>
      <w:r w:rsidR="00385839">
        <w:rPr>
          <w:rFonts w:ascii="Avenir" w:hAnsi="Avenir"/>
          <w:b/>
          <w:bCs/>
          <w:noProof/>
          <w:lang w:val="es-CL" w:eastAsia="es-419"/>
        </w:rPr>
        <w:t xml:space="preserve"> </w:t>
      </w:r>
    </w:p>
    <w:p w14:paraId="20C55D80" w14:textId="245747A4" w:rsidR="00393E38" w:rsidRPr="007449D1" w:rsidRDefault="00393E38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(</w:t>
      </w:r>
      <w:r w:rsidR="0040542C">
        <w:rPr>
          <w:rFonts w:ascii="Avenir" w:hAnsi="Avenir"/>
          <w:b/>
          <w:bCs/>
          <w:noProof/>
          <w:lang w:val="es-CL" w:eastAsia="es-419"/>
        </w:rPr>
        <w:t>6</w:t>
      </w:r>
      <w:r>
        <w:rPr>
          <w:rFonts w:ascii="Avenir" w:hAnsi="Avenir"/>
          <w:b/>
          <w:bCs/>
          <w:noProof/>
          <w:lang w:val="es-CL" w:eastAsia="es-419"/>
        </w:rPr>
        <w:t xml:space="preserve"> SESIONES)</w:t>
      </w:r>
    </w:p>
    <w:p w14:paraId="7FD7CE91" w14:textId="1BEABC80" w:rsidR="00A60ED3" w:rsidRDefault="0040542C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MARTES</w:t>
      </w:r>
      <w:r w:rsidR="00287D3C">
        <w:rPr>
          <w:rFonts w:ascii="Avenir" w:hAnsi="Avenir"/>
          <w:b/>
          <w:bCs/>
          <w:noProof/>
          <w:lang w:val="es-CL" w:eastAsia="es-419"/>
        </w:rPr>
        <w:t xml:space="preserve"> </w:t>
      </w:r>
      <w:r w:rsidR="00A60ED3" w:rsidRPr="007449D1">
        <w:rPr>
          <w:rFonts w:ascii="Avenir" w:hAnsi="Avenir"/>
          <w:b/>
          <w:bCs/>
          <w:noProof/>
          <w:lang w:val="es-CL" w:eastAsia="es-419"/>
        </w:rPr>
        <w:t xml:space="preserve">:  </w:t>
      </w:r>
      <w:r w:rsidR="00272230">
        <w:rPr>
          <w:rFonts w:ascii="Avenir" w:hAnsi="Avenir"/>
          <w:b/>
          <w:bCs/>
          <w:noProof/>
          <w:lang w:val="es-CL" w:eastAsia="es-419"/>
        </w:rPr>
        <w:t>1</w:t>
      </w:r>
      <w:r w:rsidR="002B7F67">
        <w:rPr>
          <w:rFonts w:ascii="Avenir" w:hAnsi="Avenir"/>
          <w:b/>
          <w:bCs/>
          <w:noProof/>
          <w:lang w:val="es-CL" w:eastAsia="es-419"/>
        </w:rPr>
        <w:t>9</w:t>
      </w:r>
      <w:r w:rsidR="00272230">
        <w:rPr>
          <w:rFonts w:ascii="Avenir" w:hAnsi="Avenir"/>
          <w:b/>
          <w:bCs/>
          <w:noProof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3</w:t>
      </w:r>
      <w:r w:rsidR="00272230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a </w:t>
      </w:r>
      <w:r w:rsidR="00385839">
        <w:rPr>
          <w:rFonts w:ascii="Avenir" w:hAnsi="Avenir"/>
          <w:b/>
          <w:bCs/>
          <w:noProof/>
          <w:color w:val="000000" w:themeColor="text1"/>
          <w:lang w:val="es-CL" w:eastAsia="es-419"/>
        </w:rPr>
        <w:t>2</w:t>
      </w:r>
      <w:r w:rsidR="002B7F67">
        <w:rPr>
          <w:rFonts w:ascii="Avenir" w:hAnsi="Avenir"/>
          <w:b/>
          <w:bCs/>
          <w:noProof/>
          <w:color w:val="000000" w:themeColor="text1"/>
          <w:lang w:val="es-CL" w:eastAsia="es-419"/>
        </w:rPr>
        <w:t>1</w:t>
      </w:r>
      <w:r w:rsid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3</w:t>
      </w:r>
      <w:r w:rsidR="00EA45D6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0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 (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12</w:t>
      </w:r>
      <w:r w:rsidR="0096332C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HRS.)</w:t>
      </w:r>
    </w:p>
    <w:p w14:paraId="0D6C6154" w14:textId="75B5C2C7" w:rsidR="00426648" w:rsidRDefault="0054547E" w:rsidP="00DA36E0">
      <w:pPr>
        <w:jc w:val="center"/>
        <w:rPr>
          <w:rStyle w:val="Hipervnculo"/>
          <w:rFonts w:ascii="Arial" w:hAnsi="Arial" w:cs="Arial"/>
          <w:b/>
          <w:bCs/>
          <w:lang w:val="es-CL"/>
        </w:rPr>
      </w:pPr>
      <w:r>
        <w:rPr>
          <w:rFonts w:ascii="Avenir" w:hAnsi="Avenir"/>
          <w:b/>
          <w:bCs/>
          <w:noProof/>
          <w:lang w:val="es-CL" w:eastAsia="es-419"/>
        </w:rPr>
        <w:t xml:space="preserve">MODALIDAD : </w:t>
      </w:r>
      <w:r w:rsidR="0040542C">
        <w:rPr>
          <w:rFonts w:ascii="Avenir" w:hAnsi="Avenir"/>
          <w:b/>
          <w:bCs/>
          <w:noProof/>
          <w:lang w:val="es-CL" w:eastAsia="es-419"/>
        </w:rPr>
        <w:t>ONLINE</w:t>
      </w:r>
      <w:r w:rsidR="00DA36E0">
        <w:rPr>
          <w:rFonts w:ascii="Avenir" w:hAnsi="Avenir"/>
          <w:b/>
          <w:bCs/>
          <w:noProof/>
          <w:lang w:val="es-CL" w:eastAsia="es-419"/>
        </w:rPr>
        <w:t xml:space="preserve"> /</w:t>
      </w:r>
      <w:r w:rsidR="00771C88">
        <w:rPr>
          <w:rFonts w:ascii="Arial" w:hAnsi="Arial" w:cs="Arial"/>
          <w:b/>
          <w:bCs/>
          <w:color w:val="000000"/>
          <w:u w:color="000000"/>
          <w:lang w:val="es-CL"/>
        </w:rPr>
        <w:t xml:space="preserve">INSCRIPCIONES A : </w:t>
      </w:r>
      <w:hyperlink r:id="rId7" w:history="1">
        <w:r w:rsidR="00771C88" w:rsidRPr="00656A76">
          <w:rPr>
            <w:rStyle w:val="Hipervnculo"/>
            <w:rFonts w:ascii="Arial" w:hAnsi="Arial" w:cs="Arial"/>
            <w:b/>
            <w:bCs/>
            <w:lang w:val="es-CL"/>
          </w:rPr>
          <w:t>info@ichpa.cl</w:t>
        </w:r>
      </w:hyperlink>
    </w:p>
    <w:p w14:paraId="589B5A09" w14:textId="77777777" w:rsidR="00DA36E0" w:rsidRPr="00DA36E0" w:rsidRDefault="00DA36E0" w:rsidP="00DA36E0">
      <w:pPr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u w:color="000000"/>
          <w:lang w:val="es-CL"/>
        </w:rPr>
      </w:pPr>
    </w:p>
    <w:p w14:paraId="5A61D206" w14:textId="1D902F80" w:rsidR="002B7F67" w:rsidRDefault="00426648" w:rsidP="000749C7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E03DE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DOCENTE</w:t>
      </w:r>
      <w:r w:rsidR="0040542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S</w:t>
      </w:r>
      <w:r w:rsidR="000749C7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 xml:space="preserve"> : </w:t>
      </w:r>
      <w:r w:rsidR="0040542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CECILIA ARTIGAS</w:t>
      </w:r>
      <w:r w:rsidR="000749C7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 xml:space="preserve">: </w:t>
      </w:r>
      <w:r w:rsidR="0040542C">
        <w:rPr>
          <w:rFonts w:ascii="Arial" w:hAnsi="Arial" w:cs="Arial"/>
          <w:noProof/>
          <w:sz w:val="21"/>
          <w:szCs w:val="21"/>
          <w:lang w:val="es-CL" w:eastAsia="es-419"/>
        </w:rPr>
        <w:t>Psicóloa, Psicoanalista. Miembro titular ICHPA. Magister Psicología Clínica mención psicoanálisis UAI.. Diplomado Clinica Psicoanalítica desde Winnicott (UDP)</w:t>
      </w:r>
      <w:r w:rsidR="000749C7" w:rsidRPr="000749C7">
        <w:rPr>
          <w:rFonts w:ascii="Arial" w:hAnsi="Arial" w:cs="Arial"/>
          <w:noProof/>
          <w:sz w:val="21"/>
          <w:szCs w:val="21"/>
          <w:lang w:val="es-CL" w:eastAsia="es-419"/>
        </w:rPr>
        <w:t>.</w:t>
      </w:r>
      <w:r w:rsidR="0040542C">
        <w:rPr>
          <w:rFonts w:ascii="Arial" w:hAnsi="Arial" w:cs="Arial"/>
          <w:noProof/>
          <w:sz w:val="21"/>
          <w:szCs w:val="21"/>
          <w:lang w:val="es-CL" w:eastAsia="es-419"/>
        </w:rPr>
        <w:t xml:space="preserve"> Docente y supervisora Instituto Formación</w:t>
      </w:r>
      <w:r w:rsidR="004343AB">
        <w:rPr>
          <w:rFonts w:ascii="Arial" w:hAnsi="Arial" w:cs="Arial"/>
          <w:noProof/>
          <w:sz w:val="21"/>
          <w:szCs w:val="21"/>
          <w:lang w:val="es-CL" w:eastAsia="es-419"/>
        </w:rPr>
        <w:t xml:space="preserve"> de l Soc. Chilena de Psicoanálisis </w:t>
      </w:r>
      <w:r w:rsidR="0040542C">
        <w:rPr>
          <w:rFonts w:ascii="Arial" w:hAnsi="Arial" w:cs="Arial"/>
          <w:noProof/>
          <w:sz w:val="21"/>
          <w:szCs w:val="21"/>
          <w:lang w:val="es-CL" w:eastAsia="es-419"/>
        </w:rPr>
        <w:t>ICHPA.</w:t>
      </w:r>
    </w:p>
    <w:p w14:paraId="76DE6FD1" w14:textId="5BA3F138" w:rsidR="0040542C" w:rsidRPr="000749C7" w:rsidRDefault="0040542C" w:rsidP="000749C7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40542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GONZALO DONOSO</w:t>
      </w:r>
      <w:r>
        <w:rPr>
          <w:rFonts w:ascii="Arial" w:hAnsi="Arial" w:cs="Arial"/>
          <w:noProof/>
          <w:sz w:val="21"/>
          <w:szCs w:val="21"/>
          <w:lang w:val="es-CL" w:eastAsia="es-419"/>
        </w:rPr>
        <w:t>: Psicólogo, Psicoanalista. Miembro titular de ICHPA. Magister en Psicoanálisis U.Andrés Bello. Magister Psicología Clinic</w:t>
      </w:r>
      <w:r w:rsidR="004343AB">
        <w:rPr>
          <w:rFonts w:ascii="Arial" w:hAnsi="Arial" w:cs="Arial"/>
          <w:noProof/>
          <w:sz w:val="21"/>
          <w:szCs w:val="21"/>
          <w:lang w:val="es-CL" w:eastAsia="es-419"/>
        </w:rPr>
        <w:t>a Infanto Juvenil UCH. Docente instituto de Formación de la Sociedad Chilena de Psicoanálisis ICHPA.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E53AB" w:rsidRPr="009D1A27" w14:paraId="4B526F0B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0688DB51" w14:textId="49FBD8B9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Nombre y Apellidos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46A0144E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1228E9DA" w14:textId="036693FD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 xml:space="preserve">RUT:                        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17217AB8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FCA8371" w14:textId="114805AA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Teléfono Celular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06E1D225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20A8CD89" w14:textId="77777777" w:rsidR="00BE53AB" w:rsidRPr="009D1A27" w:rsidRDefault="00BE53AB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Email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722D7B6F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544F9BB" w14:textId="119E0C16" w:rsidR="00BE53AB" w:rsidRPr="009D1A27" w:rsidRDefault="00FD4662" w:rsidP="009D1A27">
            <w:pPr>
              <w:adjustRightInd w:val="0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PROFESION </w:t>
            </w:r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</w:t>
            </w: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             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:</w:t>
            </w:r>
            <w:proofErr w:type="gramEnd"/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</w:t>
            </w:r>
          </w:p>
        </w:tc>
      </w:tr>
      <w:tr w:rsidR="00FD4662" w:rsidRPr="009D1A27" w14:paraId="57008BB7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5DCB3015" w14:textId="141E6E4E" w:rsidR="00FD4662" w:rsidRDefault="00FD4662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ESTUDIANTE PRE-GRADO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. :</w:t>
            </w:r>
            <w:proofErr w:type="gramEnd"/>
            <w:r w:rsidR="00FE25F1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(ADJUNTAR CERTIFICADO ALUMNO REGULAR)</w:t>
            </w:r>
          </w:p>
        </w:tc>
      </w:tr>
    </w:tbl>
    <w:p w14:paraId="15FE82F8" w14:textId="77777777" w:rsidR="002C5795" w:rsidRDefault="002C5795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42908CB2" w14:textId="33E93E0F" w:rsidR="00947CA7" w:rsidRPr="009D1A27" w:rsidRDefault="00947CA7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 w:rsidR="00DA36E0"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="00DA36E0"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CONTADO TRANSFERENCIA</w:t>
      </w:r>
      <w:r w:rsid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)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: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3E725278" w14:textId="7D8BA73F" w:rsidR="00947CA7" w:rsidRPr="009D1A2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</w:t>
      </w:r>
      <w:r w:rsidR="00FD18EE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4343AB">
        <w:rPr>
          <w:rFonts w:ascii="Arial" w:hAnsi="Arial" w:cs="Arial"/>
          <w:color w:val="000000"/>
          <w:u w:color="000000"/>
          <w:lang w:val="es-ES_tradnl"/>
        </w:rPr>
        <w:t>120</w:t>
      </w:r>
      <w:r w:rsidR="00E03DEC">
        <w:rPr>
          <w:rFonts w:ascii="Arial" w:hAnsi="Arial" w:cs="Arial"/>
          <w:color w:val="000000"/>
          <w:u w:color="000000"/>
          <w:lang w:val="es-ES_tradnl"/>
        </w:rPr>
        <w:t>.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 w:rsidR="00E03DEC">
        <w:rPr>
          <w:rFonts w:ascii="Arial" w:hAnsi="Arial" w:cs="Arial"/>
          <w:color w:val="000000"/>
          <w:u w:color="000000"/>
          <w:lang w:val="es-ES_tradnl"/>
        </w:rPr>
        <w:t>0.-</w:t>
      </w:r>
    </w:p>
    <w:p w14:paraId="24BF9C8F" w14:textId="2B289070" w:rsidR="00947CA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E03DEC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="004343AB">
        <w:rPr>
          <w:rFonts w:ascii="Arial" w:hAnsi="Arial" w:cs="Arial"/>
          <w:color w:val="000000"/>
          <w:u w:color="000000"/>
          <w:lang w:val="es-ES_tradnl"/>
        </w:rPr>
        <w:t xml:space="preserve">   84</w:t>
      </w:r>
      <w:r w:rsidRPr="009D1A27">
        <w:rPr>
          <w:rFonts w:ascii="Arial" w:hAnsi="Arial" w:cs="Arial"/>
          <w:color w:val="000000"/>
          <w:u w:color="000000"/>
          <w:lang w:val="es-ES_tradnl"/>
        </w:rPr>
        <w:t>.000.-</w:t>
      </w:r>
    </w:p>
    <w:p w14:paraId="67CA4C9E" w14:textId="77777777" w:rsidR="00DA36E0" w:rsidRDefault="00DA36E0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</w:p>
    <w:p w14:paraId="3FE5EB0D" w14:textId="626EC1D4" w:rsidR="00DA36E0" w:rsidRPr="009D1A27" w:rsidRDefault="00DA36E0" w:rsidP="00DA36E0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CUOTAS PAGO CON WEBPAY, se aplica recargo 5% - tarjeta crédito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)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72772E8E" w14:textId="1F9A9570" w:rsidR="00DA36E0" w:rsidRPr="009D1A27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DD1019">
        <w:rPr>
          <w:rFonts w:ascii="Arial" w:hAnsi="Arial" w:cs="Arial"/>
          <w:color w:val="000000"/>
          <w:u w:color="000000"/>
          <w:lang w:val="es-ES_tradnl"/>
        </w:rPr>
        <w:t xml:space="preserve">   </w:t>
      </w:r>
      <w:r w:rsidR="004343AB">
        <w:rPr>
          <w:rFonts w:ascii="Arial" w:hAnsi="Arial" w:cs="Arial"/>
          <w:color w:val="000000"/>
          <w:u w:color="000000"/>
          <w:lang w:val="es-ES_tradnl"/>
        </w:rPr>
        <w:t>126</w:t>
      </w:r>
      <w:r>
        <w:rPr>
          <w:rFonts w:ascii="Arial" w:hAnsi="Arial" w:cs="Arial"/>
          <w:color w:val="000000"/>
          <w:u w:color="000000"/>
          <w:lang w:val="es-ES_tradnl"/>
        </w:rPr>
        <w:t>.0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79CBAB5D" w14:textId="20D7CA07" w:rsidR="00947CA7" w:rsidRPr="00DA36E0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2C5795">
        <w:rPr>
          <w:rFonts w:ascii="Arial" w:hAnsi="Arial" w:cs="Arial"/>
          <w:color w:val="000000"/>
          <w:u w:color="000000"/>
          <w:lang w:val="es-ES_tradnl"/>
        </w:rPr>
        <w:t xml:space="preserve">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4343AB">
        <w:rPr>
          <w:rFonts w:ascii="Arial" w:hAnsi="Arial" w:cs="Arial"/>
          <w:color w:val="000000"/>
          <w:u w:color="000000"/>
          <w:lang w:val="es-ES_tradnl"/>
        </w:rPr>
        <w:t xml:space="preserve">   88.200</w:t>
      </w:r>
      <w:r w:rsidRPr="009D1A27"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5885FFAA" w14:textId="77777777" w:rsidR="00CA197B" w:rsidRDefault="00CA197B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0CE3C569" w14:textId="2F3D2A21" w:rsidR="00346100" w:rsidRPr="009D1A27" w:rsidRDefault="00763012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FORMAS DE PAGO</w:t>
      </w:r>
      <w:r w:rsidR="00426648"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:</w:t>
      </w:r>
    </w:p>
    <w:p w14:paraId="1F0D1308" w14:textId="2A5057EF" w:rsidR="00947CA7" w:rsidRPr="00DA36E0" w:rsidRDefault="00947CA7" w:rsidP="00DA36E0">
      <w:pPr>
        <w:adjustRightInd w:val="0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TRANSFERENCIA ELECTRÓNICA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(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>pago contado</w:t>
      </w:r>
      <w:r w:rsidRPr="009D1A27">
        <w:rPr>
          <w:rFonts w:ascii="Arial" w:hAnsi="Arial" w:cs="Arial"/>
          <w:color w:val="000000"/>
          <w:u w:color="000000"/>
          <w:lang w:val="es-ES_tradnl"/>
        </w:rPr>
        <w:t>)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 xml:space="preserve">  :  ______</w:t>
      </w:r>
      <w:r w:rsidR="007E3EDD" w:rsidRPr="009D1A27">
        <w:rPr>
          <w:rFonts w:ascii="Arial" w:hAnsi="Arial" w:cs="Arial"/>
          <w:color w:val="000000"/>
          <w:u w:color="000000"/>
          <w:lang w:val="es-ES_tradnl"/>
        </w:rPr>
        <w:t>_____</w:t>
      </w:r>
      <w:r w:rsidR="00186503" w:rsidRPr="009D1A27">
        <w:rPr>
          <w:rFonts w:ascii="Arial" w:hAnsi="Arial" w:cs="Arial"/>
          <w:color w:val="000000"/>
          <w:u w:color="000000"/>
          <w:lang w:val="es-ES_tradnl"/>
        </w:rPr>
        <w:t xml:space="preserve">  </w:t>
      </w:r>
    </w:p>
    <w:p w14:paraId="65D7A74B" w14:textId="4D121E9D" w:rsidR="00763012" w:rsidRPr="00DA36E0" w:rsidRDefault="00763012" w:rsidP="00E03DEC">
      <w:pPr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  <w:t>DATOS BANCARIOS TRANSFERENCIA (pago contado)</w:t>
      </w:r>
    </w:p>
    <w:p w14:paraId="31511251" w14:textId="38403CB3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 xml:space="preserve">NOMBRE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SOC. CHILENA DE PSICOANÁLISIS ICHPA</w:t>
      </w:r>
    </w:p>
    <w:p w14:paraId="1365677C" w14:textId="725C2C17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>RUT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65.031.090-K</w:t>
      </w:r>
    </w:p>
    <w:p w14:paraId="11253E81" w14:textId="256C37D8" w:rsidR="007E3EDD" w:rsidRPr="00DA36E0" w:rsidRDefault="00763012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sz w:val="20"/>
          <w:szCs w:val="20"/>
          <w:lang w:val="es-CL"/>
        </w:rPr>
      </w:pP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 xml:space="preserve">BANCO </w:t>
      </w: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ab/>
        <w:t>:  BCI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 xml:space="preserve">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  <w:t>/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>CTA.</w:t>
      </w:r>
      <w:r w:rsidR="005B51E6"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CTE.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:  18110428 / EMAIL : </w:t>
      </w:r>
      <w:hyperlink r:id="rId8" w:history="1">
        <w:r w:rsidRPr="00CA197B">
          <w:rPr>
            <w:rStyle w:val="Hipervnculo"/>
            <w:rFonts w:ascii="Arial" w:hAnsi="Arial" w:cs="Arial"/>
            <w:sz w:val="24"/>
            <w:szCs w:val="24"/>
            <w:lang w:val="es-CL"/>
          </w:rPr>
          <w:t>info@ichpa.cl</w:t>
        </w:r>
      </w:hyperlink>
    </w:p>
    <w:p w14:paraId="43A73242" w14:textId="2AAEF496" w:rsidR="009D1A27" w:rsidRDefault="009D1A27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lang w:val="es-CL"/>
        </w:rPr>
      </w:pPr>
    </w:p>
    <w:p w14:paraId="44B64CCC" w14:textId="18CFFEDB" w:rsidR="009D1A27" w:rsidRPr="009D1A27" w:rsidRDefault="009D1A27" w:rsidP="009D1A27">
      <w:pPr>
        <w:adjustRightInd w:val="0"/>
        <w:spacing w:line="276" w:lineRule="auto"/>
        <w:jc w:val="both"/>
        <w:rPr>
          <w:rFonts w:ascii="Avenir" w:eastAsia="Times New Roman" w:hAnsi="Avenir" w:cs="Arial"/>
          <w:b/>
          <w:color w:val="000000"/>
          <w:sz w:val="24"/>
          <w:szCs w:val="24"/>
          <w:shd w:val="clear" w:color="auto" w:fill="FFFFFF"/>
          <w:lang w:val="es-CL" w:eastAsia="es-ES_tradn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lang w:val="es-CL"/>
        </w:rPr>
        <w:t>LINK WEBPAY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  (PAGO C</w:t>
      </w:r>
      <w:r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>UOTAS)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: </w:t>
      </w:r>
      <w:hyperlink r:id="rId9" w:history="1">
        <w:r w:rsidRPr="009D1A27">
          <w:rPr>
            <w:rStyle w:val="Hipervnculo"/>
            <w:rFonts w:ascii="Avenir" w:eastAsia="Times New Roman" w:hAnsi="Avenir" w:cs="Arial"/>
            <w:b/>
            <w:sz w:val="24"/>
            <w:szCs w:val="24"/>
            <w:shd w:val="clear" w:color="auto" w:fill="FFFFFF"/>
            <w:lang w:val="es-CL" w:eastAsia="es-ES_tradnl"/>
          </w:rPr>
          <w:t>https://www.webpay.cl/company/67748</w:t>
        </w:r>
      </w:hyperlink>
    </w:p>
    <w:p w14:paraId="523B2887" w14:textId="0CAE8DF8" w:rsidR="00DA36E0" w:rsidRPr="00393E38" w:rsidRDefault="009D1A27" w:rsidP="00763012">
      <w:pPr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C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(</w:t>
      </w:r>
      <w:r w:rsidRPr="00FD4662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lang w:val="es-CL"/>
        </w:rPr>
        <w:t>SÓLO PARA TARJETAS DE CRÉDITO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)</w:t>
      </w:r>
      <w:r w:rsidRPr="009D1A27">
        <w:rPr>
          <w:rStyle w:val="Hipervnculo"/>
          <w:rFonts w:ascii="Arial" w:hAnsi="Arial" w:cs="Arial"/>
          <w:color w:val="000000" w:themeColor="text1"/>
          <w:sz w:val="21"/>
          <w:szCs w:val="21"/>
          <w:u w:val="none"/>
          <w:lang w:val="es-CL"/>
        </w:rPr>
        <w:t xml:space="preserve">  </w:t>
      </w:r>
    </w:p>
    <w:p w14:paraId="701B4B28" w14:textId="0FF37282" w:rsidR="004E120D" w:rsidRPr="00C92DC9" w:rsidRDefault="00426648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  <w:lang w:val="es-ES_tradnl"/>
        </w:rPr>
      </w:pPr>
      <w:r w:rsidRPr="0008722F">
        <w:rPr>
          <w:rFonts w:ascii="Times New Roman" w:hAnsi="Times New Roman" w:cs="Times New Roman"/>
          <w:color w:val="000000"/>
          <w:lang w:val="es-ES_tradnl"/>
        </w:rPr>
        <w:t>(*) Por motivos de coordinación, su cupo será válido en la medida que adjunte el pago. No habrá reserva de cupos</w:t>
      </w:r>
      <w:r w:rsidR="00DA36E0">
        <w:rPr>
          <w:rFonts w:ascii="Times New Roman" w:hAnsi="Times New Roman" w:cs="Times New Roman"/>
          <w:color w:val="000000"/>
          <w:lang w:val="es-ES_tradnl"/>
        </w:rPr>
        <w:t xml:space="preserve">. </w:t>
      </w:r>
      <w:r w:rsidRPr="0008722F">
        <w:rPr>
          <w:rFonts w:ascii="Times New Roman" w:hAnsi="Times New Roman" w:cs="Times New Roman"/>
          <w:color w:val="000000"/>
          <w:lang w:val="es-ES_tradnl"/>
        </w:rPr>
        <w:t>Asimismo, si se renuncia a participar una</w:t>
      </w:r>
      <w:r w:rsidRPr="007449D1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vez inscrito, no habrá</w:t>
      </w:r>
      <w:r w:rsidRPr="00BF2767">
        <w:rPr>
          <w:rFonts w:ascii="Times New Roman" w:hAnsi="Times New Roman" w:cs="Times New Roman"/>
          <w:color w:val="000000"/>
          <w:lang w:val="es-ES_tradnl"/>
        </w:rPr>
        <w:t xml:space="preserve"> devolución de dinero. </w:t>
      </w:r>
      <w:r w:rsidR="00E11742" w:rsidRPr="00BF2767">
        <w:rPr>
          <w:rFonts w:asciiTheme="minorHAnsi" w:hAnsiTheme="minorHAnsi" w:cstheme="minorHAnsi"/>
          <w:noProof/>
          <w:lang w:val="es-CL" w:eastAsia="es-CL"/>
        </w:rPr>
        <w:drawing>
          <wp:anchor distT="0" distB="0" distL="0" distR="0" simplePos="0" relativeHeight="268433135" behindDoc="1" locked="0" layoutInCell="1" allowOverlap="1" wp14:anchorId="3C288082" wp14:editId="78D6C57A">
            <wp:simplePos x="0" y="0"/>
            <wp:positionH relativeFrom="page">
              <wp:posOffset>-165100</wp:posOffset>
            </wp:positionH>
            <wp:positionV relativeFrom="page">
              <wp:posOffset>4726305</wp:posOffset>
            </wp:positionV>
            <wp:extent cx="3495600" cy="5828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00" cy="58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D1">
        <w:rPr>
          <w:rFonts w:ascii="Times New Roman" w:hAnsi="Times New Roman" w:cs="Times New Roman"/>
          <w:color w:val="000000"/>
          <w:lang w:val="es-ES_tradnl"/>
        </w:rPr>
        <w:t xml:space="preserve"> /</w:t>
      </w:r>
      <w:r w:rsidR="007449D1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>INSCRIPCIONES HASTA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proofErr w:type="gramStart"/>
      <w:r w:rsidR="00B521F6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EL 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r w:rsidR="007454F4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(</w:t>
      </w:r>
      <w:proofErr w:type="gramEnd"/>
      <w:r w:rsidR="004343AB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VIERNES 14</w:t>
      </w:r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DE </w:t>
      </w:r>
      <w:r w:rsidR="004343AB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AGOSTO</w:t>
      </w:r>
      <w:r w:rsidR="00CA197B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</w:t>
      </w:r>
      <w:r w:rsidR="0096332C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DE 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202</w:t>
      </w:r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6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)</w:t>
      </w:r>
    </w:p>
    <w:p w14:paraId="1E276EF8" w14:textId="7562E475" w:rsidR="00556732" w:rsidRPr="00556732" w:rsidRDefault="00556732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NOTA:</w:t>
      </w:r>
      <w:r>
        <w:rPr>
          <w:rFonts w:ascii="Times New Roman" w:hAnsi="Times New Roman" w:cs="Times New Roman"/>
          <w:color w:val="000000"/>
          <w:lang w:val="es-ES_tradnl"/>
        </w:rPr>
        <w:t xml:space="preserve">  Para </w:t>
      </w:r>
      <w:r w:rsidR="00DA36E0">
        <w:rPr>
          <w:rFonts w:ascii="Times New Roman" w:hAnsi="Times New Roman" w:cs="Times New Roman"/>
          <w:color w:val="000000"/>
          <w:lang w:val="es-ES_tradnl"/>
        </w:rPr>
        <w:t>certificación debe tener un</w:t>
      </w:r>
      <w:r>
        <w:rPr>
          <w:rFonts w:ascii="Times New Roman" w:hAnsi="Times New Roman" w:cs="Times New Roman"/>
          <w:color w:val="000000"/>
          <w:lang w:val="es-ES_tradnl"/>
        </w:rPr>
        <w:t xml:space="preserve"> 85% de asistencia / /</w:t>
      </w: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Las clases no pueden ser grabadas.</w:t>
      </w:r>
    </w:p>
    <w:p w14:paraId="4DDEFCD2" w14:textId="77777777" w:rsidR="0095435C" w:rsidRPr="00556732" w:rsidRDefault="0095435C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</w:p>
    <w:sectPr w:rsidR="0095435C" w:rsidRPr="00556732" w:rsidSect="00186503">
      <w:headerReference w:type="default" r:id="rId11"/>
      <w:type w:val="continuous"/>
      <w:pgSz w:w="11900" w:h="16840"/>
      <w:pgMar w:top="2410" w:right="522" w:bottom="1363" w:left="1718" w:header="720" w:footer="12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F321" w14:textId="77777777" w:rsidR="00E62F68" w:rsidRDefault="00E62F68" w:rsidP="00115244">
      <w:r>
        <w:separator/>
      </w:r>
    </w:p>
  </w:endnote>
  <w:endnote w:type="continuationSeparator" w:id="0">
    <w:p w14:paraId="232C6B4B" w14:textId="77777777" w:rsidR="00E62F68" w:rsidRDefault="00E62F68" w:rsidP="0011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panose1 w:val="02000503020000020003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F03A" w14:textId="77777777" w:rsidR="00E62F68" w:rsidRDefault="00E62F68" w:rsidP="00115244">
      <w:r>
        <w:separator/>
      </w:r>
    </w:p>
  </w:footnote>
  <w:footnote w:type="continuationSeparator" w:id="0">
    <w:p w14:paraId="167709FB" w14:textId="77777777" w:rsidR="00E62F68" w:rsidRDefault="00E62F68" w:rsidP="0011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ACEF" w14:textId="681863E8" w:rsidR="00E8210C" w:rsidRDefault="00BE53AB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752" behindDoc="0" locked="0" layoutInCell="1" allowOverlap="1" wp14:anchorId="6F50DC31" wp14:editId="7F1214FF">
          <wp:simplePos x="0" y="0"/>
          <wp:positionH relativeFrom="column">
            <wp:posOffset>-1092200</wp:posOffset>
          </wp:positionH>
          <wp:positionV relativeFrom="paragraph">
            <wp:posOffset>-476541</wp:posOffset>
          </wp:positionV>
          <wp:extent cx="7737209" cy="1276066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omintern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3923" r="23" b="4400"/>
                  <a:stretch/>
                </pic:blipFill>
                <pic:spPr bwMode="auto">
                  <a:xfrm>
                    <a:off x="0" y="0"/>
                    <a:ext cx="7737209" cy="12760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194C20" w14:textId="3AA5075E" w:rsidR="00B139DE" w:rsidRDefault="00B139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6B98"/>
    <w:multiLevelType w:val="hybridMultilevel"/>
    <w:tmpl w:val="43F802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5264"/>
    <w:multiLevelType w:val="multilevel"/>
    <w:tmpl w:val="06D45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5F5CCF"/>
    <w:multiLevelType w:val="multilevel"/>
    <w:tmpl w:val="94480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185014"/>
    <w:multiLevelType w:val="multilevel"/>
    <w:tmpl w:val="9C283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8683763">
    <w:abstractNumId w:val="1"/>
  </w:num>
  <w:num w:numId="2" w16cid:durableId="1157502605">
    <w:abstractNumId w:val="2"/>
  </w:num>
  <w:num w:numId="3" w16cid:durableId="1772621237">
    <w:abstractNumId w:val="3"/>
  </w:num>
  <w:num w:numId="4" w16cid:durableId="7472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89"/>
    <w:rsid w:val="00016D58"/>
    <w:rsid w:val="0004316A"/>
    <w:rsid w:val="00054F69"/>
    <w:rsid w:val="000749C7"/>
    <w:rsid w:val="00074D42"/>
    <w:rsid w:val="000853F2"/>
    <w:rsid w:val="0008722F"/>
    <w:rsid w:val="000B0411"/>
    <w:rsid w:val="000B7346"/>
    <w:rsid w:val="000D3A2F"/>
    <w:rsid w:val="00115244"/>
    <w:rsid w:val="00133266"/>
    <w:rsid w:val="00136C5D"/>
    <w:rsid w:val="0013701C"/>
    <w:rsid w:val="00153956"/>
    <w:rsid w:val="00156DC1"/>
    <w:rsid w:val="001605BC"/>
    <w:rsid w:val="0017591E"/>
    <w:rsid w:val="00186503"/>
    <w:rsid w:val="00196037"/>
    <w:rsid w:val="001A12E9"/>
    <w:rsid w:val="001D628E"/>
    <w:rsid w:val="00223C5E"/>
    <w:rsid w:val="00227F76"/>
    <w:rsid w:val="00272230"/>
    <w:rsid w:val="00272BA2"/>
    <w:rsid w:val="00287D3C"/>
    <w:rsid w:val="002B7F67"/>
    <w:rsid w:val="002C5795"/>
    <w:rsid w:val="002C7E8E"/>
    <w:rsid w:val="002D210C"/>
    <w:rsid w:val="002F75F5"/>
    <w:rsid w:val="0033051E"/>
    <w:rsid w:val="00346100"/>
    <w:rsid w:val="00381358"/>
    <w:rsid w:val="00381751"/>
    <w:rsid w:val="00385839"/>
    <w:rsid w:val="00393E38"/>
    <w:rsid w:val="003A0128"/>
    <w:rsid w:val="003B1955"/>
    <w:rsid w:val="003D35C2"/>
    <w:rsid w:val="003F4ECF"/>
    <w:rsid w:val="0040542C"/>
    <w:rsid w:val="004159C2"/>
    <w:rsid w:val="00416ECD"/>
    <w:rsid w:val="00424E43"/>
    <w:rsid w:val="00426648"/>
    <w:rsid w:val="004343AB"/>
    <w:rsid w:val="00434688"/>
    <w:rsid w:val="004359E0"/>
    <w:rsid w:val="004424C2"/>
    <w:rsid w:val="00443AC2"/>
    <w:rsid w:val="00454A61"/>
    <w:rsid w:val="00455193"/>
    <w:rsid w:val="004A03EE"/>
    <w:rsid w:val="004C4BF2"/>
    <w:rsid w:val="004E120D"/>
    <w:rsid w:val="004E57CE"/>
    <w:rsid w:val="00520DB1"/>
    <w:rsid w:val="005302F5"/>
    <w:rsid w:val="00532704"/>
    <w:rsid w:val="0053402F"/>
    <w:rsid w:val="0054547E"/>
    <w:rsid w:val="00556732"/>
    <w:rsid w:val="00595C50"/>
    <w:rsid w:val="005B51E6"/>
    <w:rsid w:val="005D6E73"/>
    <w:rsid w:val="00602379"/>
    <w:rsid w:val="00617723"/>
    <w:rsid w:val="006338F5"/>
    <w:rsid w:val="00645F48"/>
    <w:rsid w:val="00647EF3"/>
    <w:rsid w:val="006A1B42"/>
    <w:rsid w:val="006A6753"/>
    <w:rsid w:val="006B3125"/>
    <w:rsid w:val="006B6BDE"/>
    <w:rsid w:val="006B6C99"/>
    <w:rsid w:val="006C48EA"/>
    <w:rsid w:val="006D2980"/>
    <w:rsid w:val="006F0B6C"/>
    <w:rsid w:val="00700523"/>
    <w:rsid w:val="00725ACA"/>
    <w:rsid w:val="0074071A"/>
    <w:rsid w:val="007449D1"/>
    <w:rsid w:val="007454F4"/>
    <w:rsid w:val="00753986"/>
    <w:rsid w:val="00763012"/>
    <w:rsid w:val="00771C88"/>
    <w:rsid w:val="00780116"/>
    <w:rsid w:val="00795500"/>
    <w:rsid w:val="007A6846"/>
    <w:rsid w:val="007B1006"/>
    <w:rsid w:val="007C079E"/>
    <w:rsid w:val="007E3EA7"/>
    <w:rsid w:val="007E3EDD"/>
    <w:rsid w:val="007F01C3"/>
    <w:rsid w:val="00826652"/>
    <w:rsid w:val="00842633"/>
    <w:rsid w:val="00851E37"/>
    <w:rsid w:val="00871195"/>
    <w:rsid w:val="008A485C"/>
    <w:rsid w:val="008A79B9"/>
    <w:rsid w:val="008C303F"/>
    <w:rsid w:val="008C61CC"/>
    <w:rsid w:val="008D0FC8"/>
    <w:rsid w:val="008E2BC4"/>
    <w:rsid w:val="00936240"/>
    <w:rsid w:val="00947CA7"/>
    <w:rsid w:val="0095435C"/>
    <w:rsid w:val="0096332C"/>
    <w:rsid w:val="009709BB"/>
    <w:rsid w:val="009A4F89"/>
    <w:rsid w:val="009B2E12"/>
    <w:rsid w:val="009B65A0"/>
    <w:rsid w:val="009B6CCE"/>
    <w:rsid w:val="009C02B2"/>
    <w:rsid w:val="009D1A27"/>
    <w:rsid w:val="00A108CD"/>
    <w:rsid w:val="00A17FDC"/>
    <w:rsid w:val="00A60ED3"/>
    <w:rsid w:val="00AA175B"/>
    <w:rsid w:val="00AB1A19"/>
    <w:rsid w:val="00AC72CE"/>
    <w:rsid w:val="00B139DE"/>
    <w:rsid w:val="00B1453D"/>
    <w:rsid w:val="00B24769"/>
    <w:rsid w:val="00B26A1E"/>
    <w:rsid w:val="00B37B62"/>
    <w:rsid w:val="00B42206"/>
    <w:rsid w:val="00B521F6"/>
    <w:rsid w:val="00B63A8E"/>
    <w:rsid w:val="00B65CF5"/>
    <w:rsid w:val="00B802FE"/>
    <w:rsid w:val="00BD5474"/>
    <w:rsid w:val="00BE53AB"/>
    <w:rsid w:val="00BF2767"/>
    <w:rsid w:val="00C042E6"/>
    <w:rsid w:val="00C079AE"/>
    <w:rsid w:val="00C21910"/>
    <w:rsid w:val="00C64C8B"/>
    <w:rsid w:val="00C7294C"/>
    <w:rsid w:val="00C873C5"/>
    <w:rsid w:val="00C87B48"/>
    <w:rsid w:val="00C92DC9"/>
    <w:rsid w:val="00CA197B"/>
    <w:rsid w:val="00CA4FCA"/>
    <w:rsid w:val="00CB0178"/>
    <w:rsid w:val="00CB19CE"/>
    <w:rsid w:val="00CC28C5"/>
    <w:rsid w:val="00CC709E"/>
    <w:rsid w:val="00D169A3"/>
    <w:rsid w:val="00D17092"/>
    <w:rsid w:val="00D51C74"/>
    <w:rsid w:val="00D57863"/>
    <w:rsid w:val="00D95C5E"/>
    <w:rsid w:val="00DA36E0"/>
    <w:rsid w:val="00DA6B58"/>
    <w:rsid w:val="00DB696C"/>
    <w:rsid w:val="00DD1019"/>
    <w:rsid w:val="00DF403B"/>
    <w:rsid w:val="00E03DEC"/>
    <w:rsid w:val="00E11742"/>
    <w:rsid w:val="00E35100"/>
    <w:rsid w:val="00E36B32"/>
    <w:rsid w:val="00E627AF"/>
    <w:rsid w:val="00E62F68"/>
    <w:rsid w:val="00E70A1A"/>
    <w:rsid w:val="00E8210C"/>
    <w:rsid w:val="00EA45D6"/>
    <w:rsid w:val="00EC231A"/>
    <w:rsid w:val="00EC6931"/>
    <w:rsid w:val="00EC7A17"/>
    <w:rsid w:val="00F668EB"/>
    <w:rsid w:val="00F85FB1"/>
    <w:rsid w:val="00F94333"/>
    <w:rsid w:val="00FA10F7"/>
    <w:rsid w:val="00FD18EE"/>
    <w:rsid w:val="00FD4662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17EFC"/>
  <w15:docId w15:val="{EC80473A-A48D-46EF-AAD4-E440A774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Ttulo1">
    <w:name w:val="heading 1"/>
    <w:basedOn w:val="Normal"/>
    <w:next w:val="Normal"/>
    <w:link w:val="Ttulo1Car"/>
    <w:uiPriority w:val="9"/>
    <w:qFormat/>
    <w:rsid w:val="00B422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CB19CE"/>
    <w:pPr>
      <w:keepNext/>
      <w:widowControl/>
      <w:autoSpaceDE/>
      <w:autoSpaceDN/>
      <w:ind w:left="705"/>
      <w:jc w:val="both"/>
      <w:outlineLvl w:val="1"/>
    </w:pPr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1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2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40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5244"/>
    <w:rPr>
      <w:rFonts w:ascii="Calibri Light" w:eastAsia="Calibri Light" w:hAnsi="Calibri Light" w:cs="Calibri Light"/>
    </w:rPr>
  </w:style>
  <w:style w:type="paragraph" w:styleId="Piedepgina">
    <w:name w:val="footer"/>
    <w:basedOn w:val="Normal"/>
    <w:link w:val="Piedepgina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244"/>
    <w:rPr>
      <w:rFonts w:ascii="Calibri Light" w:eastAsia="Calibri Light" w:hAnsi="Calibri Light" w:cs="Calibri Ligh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5244"/>
    <w:rPr>
      <w:rFonts w:ascii="Calibri Light" w:eastAsia="Calibri Light" w:hAnsi="Calibri Light" w:cs="Calibri Light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19C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19CE"/>
    <w:rPr>
      <w:rFonts w:ascii="Calibri Light" w:eastAsia="Calibri Light" w:hAnsi="Calibri Light" w:cs="Calibri Light"/>
    </w:rPr>
  </w:style>
  <w:style w:type="character" w:customStyle="1" w:styleId="Ttulo2Car">
    <w:name w:val="Título 2 Car"/>
    <w:basedOn w:val="Fuentedeprrafopredeter"/>
    <w:link w:val="Ttulo2"/>
    <w:rsid w:val="00CB19CE"/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">
    <w:name w:val="Title"/>
    <w:basedOn w:val="Normal"/>
    <w:link w:val="TtuloCar"/>
    <w:qFormat/>
    <w:rsid w:val="00CB19C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Car">
    <w:name w:val="Título Car"/>
    <w:basedOn w:val="Fuentedeprrafopredeter"/>
    <w:link w:val="Ttulo"/>
    <w:rsid w:val="00CB19CE"/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1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42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2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DireccinHTML">
    <w:name w:val="HTML Address"/>
    <w:basedOn w:val="z-Principiodelformulario"/>
    <w:link w:val="DireccinHTMLCar"/>
    <w:rsid w:val="00B42206"/>
    <w:pPr>
      <w:widowControl/>
      <w:pBdr>
        <w:bottom w:val="none" w:sz="0" w:space="0" w:color="auto"/>
      </w:pBdr>
      <w:autoSpaceDE/>
      <w:autoSpaceDN/>
      <w:jc w:val="left"/>
    </w:pPr>
    <w:rPr>
      <w:rFonts w:ascii="Times New Roman" w:eastAsia="Times New Roman" w:hAnsi="Times New Roman" w:cs="Times New Roman"/>
      <w:vanish w:val="0"/>
      <w:sz w:val="24"/>
      <w:szCs w:val="20"/>
      <w:lang w:eastAsia="es-ES_tradnl"/>
    </w:rPr>
  </w:style>
  <w:style w:type="character" w:customStyle="1" w:styleId="DireccinHTMLCar">
    <w:name w:val="Dirección HTML Car"/>
    <w:basedOn w:val="Fuentedeprrafopredeter"/>
    <w:link w:val="DireccinHTML"/>
    <w:rsid w:val="00B42206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4220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42206"/>
    <w:rPr>
      <w:rFonts w:ascii="Arial" w:eastAsia="Calibri Light" w:hAnsi="Arial" w:cs="Arial"/>
      <w:vanish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6301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301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6301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BE5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17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4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79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chpa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chpa.c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webpay.cl/company/6774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324</Words>
  <Characters>1787</Characters>
  <Application>Microsoft Office Word</Application>
  <DocSecurity>0</DocSecurity>
  <Lines>55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Carta ICHPA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Carta ICHPA</dc:title>
  <dc:creator>Andres</dc:creator>
  <cp:lastModifiedBy>Investigacion ICHPA</cp:lastModifiedBy>
  <cp:revision>3</cp:revision>
  <cp:lastPrinted>2026-03-25T18:06:00Z</cp:lastPrinted>
  <dcterms:created xsi:type="dcterms:W3CDTF">2026-04-20T17:16:00Z</dcterms:created>
  <dcterms:modified xsi:type="dcterms:W3CDTF">2026-04-20T17:32:00Z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2019-05-07T00:00:00Z</vt:filetime>
  </property>
  <property fmtid="{D5CDD505-2E9C-101B-9397-08002B2CF9AE}" pid="5" name="GrammarlyDocumentId">
    <vt:lpwstr>3aa2285b30438f3508f1b79a90b1fcda8b274c104f577e7f98ef776aa6053ace</vt:lpwstr>
  </property>
</Properties>
</file>